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Поштовани грађани,</w:t>
      </w:r>
    </w:p>
    <w:p w:rsidR="00847353" w:rsidRPr="00847353" w:rsidRDefault="00847353" w:rsidP="00B148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У циљу израде Плана развоја општине Брус за период 2021-2028 потребни су нам Ваши предлози, сугестије, мишљења и препоруке како би документ који је у изради представљао реалне потребе и реал</w:t>
      </w:r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стање наше општине и како </w:t>
      </w:r>
      <w:proofErr w:type="spellStart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>би</w:t>
      </w:r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смо</w:t>
      </w:r>
      <w:proofErr w:type="spellEnd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заједнички дефинисали адекватан правац развоја и циљеве </w:t>
      </w:r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које желимо </w:t>
      </w:r>
      <w:proofErr w:type="spellStart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постигнемо</w:t>
      </w:r>
      <w:proofErr w:type="spellEnd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3E09">
        <w:rPr>
          <w:rFonts w:ascii="Times New Roman" w:eastAsia="Times New Roman" w:hAnsi="Times New Roman" w:cs="Times New Roman"/>
          <w:b/>
          <w:bCs/>
          <w:sz w:val="24"/>
          <w:szCs w:val="24"/>
        </w:rPr>
        <w:t>би</w:t>
      </w:r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смо</w:t>
      </w:r>
      <w:proofErr w:type="spellEnd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унапредили</w:t>
      </w:r>
      <w:proofErr w:type="spellEnd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</w:t>
      </w:r>
      <w:proofErr w:type="spellEnd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грађана</w:t>
      </w:r>
      <w:proofErr w:type="spellEnd"/>
      <w:r w:rsidRPr="0084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наше општине. Молимо Вас да издвојите мало времена и да одговорите на следећа питања. </w:t>
      </w: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4643"/>
      </w:tblGrid>
      <w:tr w:rsidR="00847353" w:rsidRPr="00847353" w:rsidTr="003C6F6F">
        <w:trPr>
          <w:tblCellSpacing w:w="0" w:type="dxa"/>
        </w:trPr>
        <w:tc>
          <w:tcPr>
            <w:tcW w:w="4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3C6F6F">
        <w:trPr>
          <w:tblCellSpacing w:w="0" w:type="dxa"/>
        </w:trPr>
        <w:tc>
          <w:tcPr>
            <w:tcW w:w="4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476DC9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установе/ организације</w:t>
            </w:r>
            <w:r w:rsidR="00476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фирме</w:t>
            </w:r>
          </w:p>
        </w:tc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3C6F6F">
        <w:trPr>
          <w:tblCellSpacing w:w="0" w:type="dxa"/>
        </w:trPr>
        <w:tc>
          <w:tcPr>
            <w:tcW w:w="4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тел./ е-маил</w:t>
            </w:r>
          </w:p>
        </w:tc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3C6F6F">
        <w:trPr>
          <w:tblCellSpacing w:w="0" w:type="dxa"/>
        </w:trPr>
        <w:tc>
          <w:tcPr>
            <w:tcW w:w="4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Месне заједнице , насеље</w:t>
            </w:r>
          </w:p>
        </w:tc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53" w:rsidRPr="00A33E09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33E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>Наведите који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 xml:space="preserve"> Вашем мишљењу приоритет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предности (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 xml:space="preserve">потенцијали) развоја наше </w:t>
      </w:r>
      <w:proofErr w:type="spellStart"/>
      <w:r w:rsidRPr="0084735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33E09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0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>Дефинишите минимум три проблема – изазова са којима се суочавате и дајте предлоге /сугестије за решаваење истих: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lastRenderedPageBreak/>
        <w:t>3._________________________________________________________________________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>.Оцените по важности</w:t>
      </w:r>
      <w:r w:rsidR="003C6F6F">
        <w:rPr>
          <w:rFonts w:ascii="Times New Roman" w:eastAsia="Times New Roman" w:hAnsi="Times New Roman" w:cs="Times New Roman"/>
          <w:sz w:val="24"/>
          <w:szCs w:val="24"/>
        </w:rPr>
        <w:t xml:space="preserve"> (штиклирајући поља)</w:t>
      </w:r>
      <w:r w:rsidRPr="00847353">
        <w:rPr>
          <w:rFonts w:ascii="Times New Roman" w:eastAsia="Times New Roman" w:hAnsi="Times New Roman" w:cs="Times New Roman"/>
          <w:sz w:val="24"/>
          <w:szCs w:val="24"/>
        </w:rPr>
        <w:t xml:space="preserve"> које области су значајне за равој наше општине ( 5 највиши ниво ранга, 1 </w:t>
      </w:r>
      <w:proofErr w:type="spellStart"/>
      <w:r w:rsidRPr="00847353">
        <w:rPr>
          <w:rFonts w:ascii="Times New Roman" w:eastAsia="Times New Roman" w:hAnsi="Times New Roman" w:cs="Times New Roman"/>
          <w:sz w:val="24"/>
          <w:szCs w:val="24"/>
        </w:rPr>
        <w:t>најнижи</w:t>
      </w:r>
      <w:proofErr w:type="spellEnd"/>
      <w:r w:rsidRPr="008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7353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8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7353">
        <w:rPr>
          <w:rFonts w:ascii="Times New Roman" w:eastAsia="Times New Roman" w:hAnsi="Times New Roman" w:cs="Times New Roman"/>
          <w:sz w:val="24"/>
          <w:szCs w:val="24"/>
        </w:rPr>
        <w:t>ранга</w:t>
      </w:r>
      <w:proofErr w:type="spellEnd"/>
      <w:r w:rsidRPr="0084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3E0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4"/>
        <w:gridCol w:w="1119"/>
        <w:gridCol w:w="1119"/>
        <w:gridCol w:w="1119"/>
        <w:gridCol w:w="1151"/>
        <w:gridCol w:w="2223"/>
      </w:tblGrid>
      <w:tr w:rsidR="00847353" w:rsidRPr="00847353" w:rsidTr="00A33E09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3E09" w:rsidRDefault="00A33E09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53" w:rsidRPr="00847353" w:rsidRDefault="00847353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Дефинисане</w:t>
            </w:r>
            <w:proofErr w:type="spellEnd"/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4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ранга по значају (без понављања исте оцене )</w:t>
            </w:r>
          </w:p>
        </w:tc>
      </w:tr>
      <w:tr w:rsidR="00847353" w:rsidRPr="00847353" w:rsidTr="00A33E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353" w:rsidRPr="00847353" w:rsidTr="00A33E09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</w:t>
            </w: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путеви, водовод, канализација)..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A33E09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Клутура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A33E09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A33E09">
        <w:trPr>
          <w:trHeight w:val="15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before="100" w:beforeAutospacing="1" w:after="11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Здравство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53" w:rsidRPr="00847353" w:rsidRDefault="00847353" w:rsidP="00847353">
            <w:pPr>
              <w:spacing w:before="100" w:beforeAutospacing="1" w:after="115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47353" w:rsidRPr="00847353" w:rsidTr="00A33E09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53" w:rsidRPr="00847353" w:rsidTr="00A33E09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7353" w:rsidRPr="00847353" w:rsidRDefault="00847353" w:rsidP="00A33E0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5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7353" w:rsidRPr="00847353" w:rsidRDefault="00847353" w:rsidP="0084735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53" w:rsidRPr="00847353" w:rsidRDefault="00847353" w:rsidP="00847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042" w:rsidRDefault="00A33E09"/>
    <w:sectPr w:rsidR="00595042" w:rsidSect="002C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353"/>
    <w:rsid w:val="0025469A"/>
    <w:rsid w:val="002C6115"/>
    <w:rsid w:val="003C6F6F"/>
    <w:rsid w:val="00476DC9"/>
    <w:rsid w:val="006A4C5F"/>
    <w:rsid w:val="00847353"/>
    <w:rsid w:val="00862CA0"/>
    <w:rsid w:val="00A33E09"/>
    <w:rsid w:val="00B14814"/>
    <w:rsid w:val="00D2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Opstinska Uprava</cp:lastModifiedBy>
  <cp:revision>6</cp:revision>
  <dcterms:created xsi:type="dcterms:W3CDTF">2021-05-25T09:32:00Z</dcterms:created>
  <dcterms:modified xsi:type="dcterms:W3CDTF">2021-05-25T10:55:00Z</dcterms:modified>
</cp:coreProperties>
</file>